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7E" w:rsidRDefault="004A7283" w:rsidP="0065457E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22707B5" wp14:editId="7E5F6F29">
            <wp:simplePos x="0" y="0"/>
            <wp:positionH relativeFrom="column">
              <wp:posOffset>6057900</wp:posOffset>
            </wp:positionH>
            <wp:positionV relativeFrom="paragraph">
              <wp:posOffset>-350520</wp:posOffset>
            </wp:positionV>
            <wp:extent cx="419735" cy="1276350"/>
            <wp:effectExtent l="0" t="0" r="0" b="0"/>
            <wp:wrapThrough wrapText="bothSides">
              <wp:wrapPolygon edited="0">
                <wp:start x="3921" y="0"/>
                <wp:lineTo x="1961" y="1290"/>
                <wp:lineTo x="0" y="9994"/>
                <wp:lineTo x="0" y="11928"/>
                <wp:lineTo x="4902" y="15475"/>
                <wp:lineTo x="2941" y="21278"/>
                <wp:lineTo x="7843" y="21278"/>
                <wp:lineTo x="20587" y="20310"/>
                <wp:lineTo x="20587" y="19343"/>
                <wp:lineTo x="15685" y="15475"/>
                <wp:lineTo x="16666" y="10316"/>
                <wp:lineTo x="20587" y="6448"/>
                <wp:lineTo x="20587" y="1934"/>
                <wp:lineTo x="18626" y="967"/>
                <wp:lineTo x="11764" y="0"/>
                <wp:lineTo x="3921" y="0"/>
              </wp:wrapPolygon>
            </wp:wrapThrough>
            <wp:docPr id="1" name="Picture 1" descr="Description: C:\Users\dstarbu\AppData\Local\Microsoft\Windows\Temporary Internet Files\Content.IE5\AECW5UFU\MC9000786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dstarbu\AppData\Local\Microsoft\Windows\Temporary Internet Files\Content.IE5\AECW5UFU\MC90007862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FA3">
        <w:rPr>
          <w:noProof/>
        </w:rPr>
        <w:drawing>
          <wp:anchor distT="0" distB="0" distL="114300" distR="114300" simplePos="0" relativeHeight="251660288" behindDoc="1" locked="0" layoutInCell="1" allowOverlap="1" wp14:anchorId="1DE9072C" wp14:editId="0FC4F63C">
            <wp:simplePos x="0" y="0"/>
            <wp:positionH relativeFrom="column">
              <wp:posOffset>323850</wp:posOffset>
            </wp:positionH>
            <wp:positionV relativeFrom="paragraph">
              <wp:posOffset>-274320</wp:posOffset>
            </wp:positionV>
            <wp:extent cx="419735" cy="1276350"/>
            <wp:effectExtent l="0" t="0" r="0" b="0"/>
            <wp:wrapThrough wrapText="bothSides">
              <wp:wrapPolygon edited="0">
                <wp:start x="8823" y="0"/>
                <wp:lineTo x="0" y="967"/>
                <wp:lineTo x="0" y="7093"/>
                <wp:lineTo x="5882" y="10316"/>
                <wp:lineTo x="4902" y="15475"/>
                <wp:lineTo x="0" y="19021"/>
                <wp:lineTo x="0" y="20310"/>
                <wp:lineTo x="12744" y="21278"/>
                <wp:lineTo x="19607" y="21278"/>
                <wp:lineTo x="16666" y="15475"/>
                <wp:lineTo x="20587" y="13218"/>
                <wp:lineTo x="20587" y="1290"/>
                <wp:lineTo x="18626" y="0"/>
                <wp:lineTo x="8823" y="0"/>
              </wp:wrapPolygon>
            </wp:wrapThrough>
            <wp:docPr id="2" name="Picture 2" descr="Description: C:\Users\dstarbu\AppData\Local\Microsoft\Windows\Temporary Internet Files\Content.IE5\AECW5UFU\MC9000786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dstarbu\AppData\Local\Microsoft\Windows\Temporary Internet Files\Content.IE5\AECW5UFU\MC90007862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73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57E">
        <w:rPr>
          <w:b/>
          <w:sz w:val="32"/>
          <w:szCs w:val="32"/>
        </w:rPr>
        <w:t xml:space="preserve">Financial Algebra </w:t>
      </w:r>
    </w:p>
    <w:p w:rsidR="0065457E" w:rsidRDefault="0065457E" w:rsidP="0065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Final Portfolio Project</w:t>
      </w:r>
    </w:p>
    <w:p w:rsidR="0065457E" w:rsidRDefault="0065457E" w:rsidP="0065457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Due at FINAL EXAM – NO LATE PROJECTS ACCEPTED</w:t>
      </w:r>
    </w:p>
    <w:p w:rsidR="0065457E" w:rsidRDefault="0065457E" w:rsidP="0065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This project will require you to collect documentation for and reflect on the topics we have studied in Financial Algebra this semester. Your portfolio should be in a 3-hole folder, separated by sections, with a cover page for each section that reflects on the course topics. This portfolio will also act as a STUDY GUIDE for the Final Exam</w:t>
      </w:r>
    </w:p>
    <w:p w:rsidR="0065457E" w:rsidRDefault="0065457E" w:rsidP="0065457E">
      <w:pPr>
        <w:rPr>
          <w:b/>
          <w:sz w:val="32"/>
          <w:szCs w:val="32"/>
        </w:rPr>
      </w:pPr>
      <w:r>
        <w:rPr>
          <w:b/>
          <w:sz w:val="32"/>
          <w:szCs w:val="32"/>
        </w:rPr>
        <w:t>Portfolio Requirements</w:t>
      </w:r>
    </w:p>
    <w:p w:rsidR="0065457E" w:rsidRDefault="0065457E" w:rsidP="0065457E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Section 1 – Stocks and Investments</w:t>
      </w:r>
    </w:p>
    <w:p w:rsidR="0065457E" w:rsidRPr="0065457E" w:rsidRDefault="0065457E" w:rsidP="0065457E">
      <w:pPr>
        <w:pStyle w:val="ListParagraph"/>
        <w:numPr>
          <w:ilvl w:val="0"/>
          <w:numId w:val="2"/>
        </w:numPr>
        <w:ind w:left="108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1 paragraph (5-7 sentences</w:t>
      </w:r>
      <w:r w:rsidR="00594510">
        <w:rPr>
          <w:b/>
          <w:sz w:val="32"/>
          <w:szCs w:val="32"/>
        </w:rPr>
        <w:t>, typed, 12 font</w:t>
      </w:r>
      <w:r>
        <w:rPr>
          <w:b/>
          <w:sz w:val="32"/>
          <w:szCs w:val="32"/>
        </w:rPr>
        <w:t xml:space="preserve">), reflecting what you learned about </w:t>
      </w:r>
      <w:r w:rsidRPr="0065457E">
        <w:rPr>
          <w:b/>
          <w:sz w:val="32"/>
          <w:szCs w:val="32"/>
        </w:rPr>
        <w:t>the stock market</w:t>
      </w:r>
    </w:p>
    <w:p w:rsidR="0065457E" w:rsidRDefault="0065457E" w:rsidP="0065457E">
      <w:pPr>
        <w:pStyle w:val="ListParagraph"/>
        <w:numPr>
          <w:ilvl w:val="0"/>
          <w:numId w:val="2"/>
        </w:numPr>
        <w:ind w:left="108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 pieces of work that show what you know about topics in </w:t>
      </w:r>
    </w:p>
    <w:p w:rsidR="0065457E" w:rsidRDefault="0065457E" w:rsidP="0065457E">
      <w:pPr>
        <w:pStyle w:val="ListParagraph"/>
        <w:ind w:left="1080"/>
        <w:rPr>
          <w:b/>
          <w:sz w:val="32"/>
          <w:szCs w:val="32"/>
        </w:rPr>
      </w:pPr>
      <w:r>
        <w:rPr>
          <w:b/>
          <w:sz w:val="32"/>
          <w:szCs w:val="32"/>
        </w:rPr>
        <w:t>Chapter 1</w:t>
      </w:r>
    </w:p>
    <w:p w:rsidR="0065457E" w:rsidRPr="0065457E" w:rsidRDefault="0065457E" w:rsidP="0065457E">
      <w:pPr>
        <w:pStyle w:val="ListParagraph"/>
        <w:numPr>
          <w:ilvl w:val="0"/>
          <w:numId w:val="1"/>
        </w:numPr>
        <w:ind w:left="108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S</w:t>
      </w:r>
      <w:r w:rsidRPr="0065457E">
        <w:rPr>
          <w:b/>
          <w:sz w:val="32"/>
          <w:szCs w:val="32"/>
        </w:rPr>
        <w:t>tock Project</w:t>
      </w:r>
      <w:r w:rsidR="002C490C">
        <w:rPr>
          <w:b/>
          <w:sz w:val="32"/>
          <w:szCs w:val="32"/>
        </w:rPr>
        <w:t xml:space="preserve"> PP</w:t>
      </w:r>
      <w:bookmarkStart w:id="0" w:name="_GoBack"/>
      <w:bookmarkEnd w:id="0"/>
    </w:p>
    <w:p w:rsidR="0065457E" w:rsidRDefault="0065457E" w:rsidP="0065457E">
      <w:pPr>
        <w:pStyle w:val="ListParagraph"/>
        <w:numPr>
          <w:ilvl w:val="1"/>
          <w:numId w:val="1"/>
        </w:numPr>
        <w:ind w:left="36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Section 2 – Linear Functions, Revenue, Cost and Profit</w:t>
      </w:r>
    </w:p>
    <w:p w:rsidR="0065457E" w:rsidRDefault="0065457E" w:rsidP="0065457E">
      <w:pPr>
        <w:pStyle w:val="ListParagraph"/>
        <w:numPr>
          <w:ilvl w:val="1"/>
          <w:numId w:val="1"/>
        </w:numPr>
        <w:ind w:left="1080" w:firstLine="0"/>
        <w:rPr>
          <w:b/>
          <w:sz w:val="32"/>
          <w:szCs w:val="32"/>
        </w:rPr>
      </w:pPr>
      <w:r w:rsidRPr="0065457E">
        <w:rPr>
          <w:b/>
          <w:sz w:val="32"/>
          <w:szCs w:val="32"/>
        </w:rPr>
        <w:t>1 paragraph (5-7 sentences</w:t>
      </w:r>
      <w:r w:rsidR="00594510">
        <w:rPr>
          <w:b/>
          <w:sz w:val="32"/>
          <w:szCs w:val="32"/>
        </w:rPr>
        <w:t>, typed 12 font</w:t>
      </w:r>
      <w:r w:rsidRPr="0065457E">
        <w:rPr>
          <w:b/>
          <w:sz w:val="32"/>
          <w:szCs w:val="32"/>
        </w:rPr>
        <w:t xml:space="preserve">), reflecting what you learned </w:t>
      </w:r>
      <w:r>
        <w:rPr>
          <w:b/>
          <w:sz w:val="32"/>
          <w:szCs w:val="32"/>
        </w:rPr>
        <w:t>Linear Functions, Revenue, Cost and Profit</w:t>
      </w:r>
    </w:p>
    <w:p w:rsidR="0065457E" w:rsidRDefault="0065457E" w:rsidP="0065457E">
      <w:pPr>
        <w:pStyle w:val="ListParagraph"/>
        <w:numPr>
          <w:ilvl w:val="0"/>
          <w:numId w:val="1"/>
        </w:numPr>
        <w:ind w:left="108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 pieces of work that show what you know about topics in </w:t>
      </w:r>
    </w:p>
    <w:p w:rsidR="0065457E" w:rsidRDefault="0065457E" w:rsidP="0065457E">
      <w:pPr>
        <w:pStyle w:val="ListParagraph"/>
        <w:ind w:left="1080"/>
        <w:rPr>
          <w:b/>
          <w:sz w:val="32"/>
          <w:szCs w:val="32"/>
        </w:rPr>
      </w:pPr>
      <w:r>
        <w:rPr>
          <w:b/>
          <w:sz w:val="32"/>
          <w:szCs w:val="32"/>
        </w:rPr>
        <w:t>Chapter 2</w:t>
      </w:r>
    </w:p>
    <w:p w:rsidR="0065457E" w:rsidRDefault="000B5FA3" w:rsidP="000B5FA3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Junior Achievement</w:t>
      </w:r>
    </w:p>
    <w:p w:rsidR="000B5FA3" w:rsidRDefault="000B5FA3" w:rsidP="000B5FA3">
      <w:pPr>
        <w:pStyle w:val="ListParagraph"/>
        <w:numPr>
          <w:ilvl w:val="1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 paragraph </w:t>
      </w:r>
      <w:r w:rsidRPr="0065457E">
        <w:rPr>
          <w:b/>
          <w:sz w:val="32"/>
          <w:szCs w:val="32"/>
        </w:rPr>
        <w:t>(5-7 sentences</w:t>
      </w:r>
      <w:r>
        <w:rPr>
          <w:b/>
          <w:sz w:val="32"/>
          <w:szCs w:val="32"/>
        </w:rPr>
        <w:t>, typed 12 font</w:t>
      </w:r>
      <w:r w:rsidRPr="0065457E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 detailing what you learned from the JA Personal Finance sessions</w:t>
      </w:r>
    </w:p>
    <w:p w:rsidR="000B5FA3" w:rsidRDefault="000B5FA3" w:rsidP="000B5FA3">
      <w:pPr>
        <w:pStyle w:val="ListParagraph"/>
        <w:numPr>
          <w:ilvl w:val="1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JA Certificate</w:t>
      </w:r>
    </w:p>
    <w:p w:rsidR="000B5FA3" w:rsidRDefault="000B5FA3" w:rsidP="000B5FA3">
      <w:pPr>
        <w:pStyle w:val="ListParagraph"/>
        <w:numPr>
          <w:ilvl w:val="1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JA Materials</w:t>
      </w:r>
    </w:p>
    <w:p w:rsidR="0065457E" w:rsidRDefault="0065457E" w:rsidP="0065457E">
      <w:pPr>
        <w:pStyle w:val="ListParagraph"/>
        <w:ind w:left="2160"/>
        <w:rPr>
          <w:b/>
          <w:sz w:val="32"/>
          <w:szCs w:val="32"/>
          <w:u w:val="single"/>
        </w:rPr>
      </w:pPr>
    </w:p>
    <w:p w:rsidR="0065457E" w:rsidRDefault="0065457E" w:rsidP="0065457E">
      <w:pPr>
        <w:pStyle w:val="ListParagraph"/>
        <w:ind w:left="2160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Due at FINAL EXAM – NO LATE PROJECTS ACCEPTED</w:t>
      </w:r>
    </w:p>
    <w:p w:rsidR="00117108" w:rsidRDefault="00117108"/>
    <w:sectPr w:rsidR="00117108" w:rsidSect="006545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D5C06"/>
    <w:multiLevelType w:val="hybridMultilevel"/>
    <w:tmpl w:val="413AD66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63964757"/>
    <w:multiLevelType w:val="hybridMultilevel"/>
    <w:tmpl w:val="8D0EF1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24E0C"/>
    <w:multiLevelType w:val="hybridMultilevel"/>
    <w:tmpl w:val="EDC2E66C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7E"/>
    <w:rsid w:val="000B5FA3"/>
    <w:rsid w:val="00117108"/>
    <w:rsid w:val="002C490C"/>
    <w:rsid w:val="004A7283"/>
    <w:rsid w:val="00594510"/>
    <w:rsid w:val="0065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947</Characters>
  <Application>Microsoft Office Word</Application>
  <DocSecurity>0</DocSecurity>
  <Lines>7</Lines>
  <Paragraphs>2</Paragraphs>
  <ScaleCrop>false</ScaleCrop>
  <Company>Denver Public Schools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5</cp:revision>
  <dcterms:created xsi:type="dcterms:W3CDTF">2012-12-06T18:13:00Z</dcterms:created>
  <dcterms:modified xsi:type="dcterms:W3CDTF">2012-12-06T20:44:00Z</dcterms:modified>
</cp:coreProperties>
</file>